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29255" w14:textId="60567C57" w:rsidR="00530638" w:rsidRDefault="00ED7D47" w:rsidP="002424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45F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Контрольная работа по теме </w:t>
      </w:r>
      <w:proofErr w:type="gramStart"/>
      <w:r w:rsidRPr="0024245F">
        <w:rPr>
          <w:rFonts w:ascii="Times New Roman" w:hAnsi="Times New Roman" w:cs="Times New Roman"/>
          <w:b/>
          <w:bCs/>
          <w:sz w:val="24"/>
          <w:szCs w:val="24"/>
        </w:rPr>
        <w:t>« Деление</w:t>
      </w:r>
      <w:proofErr w:type="gramEnd"/>
      <w:r w:rsidRPr="0024245F">
        <w:rPr>
          <w:rFonts w:ascii="Times New Roman" w:hAnsi="Times New Roman" w:cs="Times New Roman"/>
          <w:b/>
          <w:bCs/>
          <w:sz w:val="24"/>
          <w:szCs w:val="24"/>
        </w:rPr>
        <w:t xml:space="preserve"> двузначных и трехзначных чисел на однозначное число»</w:t>
      </w:r>
    </w:p>
    <w:p w14:paraId="70ED0505" w14:textId="77777777" w:rsidR="00C074F6" w:rsidRPr="0024245F" w:rsidRDefault="00C074F6" w:rsidP="002424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10B5916D" w14:textId="091E1770" w:rsidR="00ED7D47" w:rsidRDefault="00ED7D47" w:rsidP="00ED7D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Вычисли.</w:t>
      </w:r>
    </w:p>
    <w:p w14:paraId="6275C734" w14:textId="5EB41BFE" w:rsidR="00ED7D47" w:rsidRDefault="00ED7D47" w:rsidP="00ED7D4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600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 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400 : 10 : 10 =</w:t>
      </w:r>
    </w:p>
    <w:p w14:paraId="5A4E39FE" w14:textId="1DEDE1EF" w:rsidR="00ED7D47" w:rsidRDefault="00ED7D47" w:rsidP="00ED7D4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920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1000 : 100 : 10 =</w:t>
      </w:r>
    </w:p>
    <w:p w14:paraId="136DA8FE" w14:textId="29096BAF" w:rsidR="00ED7D47" w:rsidRDefault="00ED7D47" w:rsidP="00ED7D47">
      <w:pPr>
        <w:rPr>
          <w:rFonts w:ascii="Times New Roman" w:hAnsi="Times New Roman" w:cs="Times New Roman"/>
          <w:sz w:val="24"/>
          <w:szCs w:val="24"/>
        </w:rPr>
      </w:pPr>
    </w:p>
    <w:p w14:paraId="6974EF1D" w14:textId="47BF8198" w:rsidR="00ED7D47" w:rsidRDefault="00ED7D47" w:rsidP="00ED7D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частное (сделай вычисления столбиком)</w:t>
      </w:r>
    </w:p>
    <w:p w14:paraId="373A0035" w14:textId="2B2DAD20" w:rsidR="00ED7D47" w:rsidRDefault="00ED7D47" w:rsidP="00ED7D4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72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927 : 3</w:t>
      </w:r>
    </w:p>
    <w:p w14:paraId="799C8B1A" w14:textId="2A2834BD" w:rsidR="00ED7D47" w:rsidRDefault="00ED7D47" w:rsidP="00ED7D4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81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936 : 3</w:t>
      </w:r>
    </w:p>
    <w:p w14:paraId="637C0F86" w14:textId="02CAE2BE" w:rsidR="00ED7D47" w:rsidRDefault="00ED7D47" w:rsidP="00ED7D47">
      <w:pPr>
        <w:rPr>
          <w:rFonts w:ascii="Times New Roman" w:hAnsi="Times New Roman" w:cs="Times New Roman"/>
          <w:sz w:val="24"/>
          <w:szCs w:val="24"/>
        </w:rPr>
      </w:pPr>
    </w:p>
    <w:p w14:paraId="3C693FE8" w14:textId="027E8510" w:rsidR="00ED7D47" w:rsidRDefault="00ED7D47" w:rsidP="00ED7D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 задачу.</w:t>
      </w:r>
    </w:p>
    <w:p w14:paraId="4AC36B1D" w14:textId="0481C10E" w:rsidR="00ED7D47" w:rsidRDefault="00ED7D47" w:rsidP="00ED7D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склад привезли 967 кг картофеля. Часть картофеля расфасовали в пакеты по 3 кг в каждый. После этого осталось 100 кг картофеля. Сколько получилось пакетов с картофелем?</w:t>
      </w:r>
    </w:p>
    <w:p w14:paraId="00D7F4CE" w14:textId="63DAFDE7" w:rsidR="0024245F" w:rsidRDefault="0024245F" w:rsidP="0024245F">
      <w:pPr>
        <w:rPr>
          <w:rFonts w:ascii="Times New Roman" w:hAnsi="Times New Roman" w:cs="Times New Roman"/>
          <w:sz w:val="24"/>
          <w:szCs w:val="24"/>
        </w:rPr>
      </w:pPr>
    </w:p>
    <w:p w14:paraId="634B7EE0" w14:textId="31ACEE42" w:rsidR="0024245F" w:rsidRDefault="0024245F" w:rsidP="00242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4*.  Дополнительно (по желанию)</w:t>
      </w:r>
    </w:p>
    <w:p w14:paraId="2EF1FEC1" w14:textId="0CBE88ED" w:rsidR="0024245F" w:rsidRDefault="0024245F" w:rsidP="00242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Длина прямоугольника 4 см, ширина </w:t>
      </w:r>
      <w:r>
        <w:rPr>
          <w:rFonts w:ascii="Times New Roman" w:hAnsi="Times New Roman" w:cs="Times New Roman"/>
          <w:i/>
          <w:iCs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см. Чему равна площадь прямоугольника?</w:t>
      </w:r>
    </w:p>
    <w:p w14:paraId="5DB57C72" w14:textId="04DBA755" w:rsidR="0024245F" w:rsidRDefault="0024245F" w:rsidP="00242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 выражение, с помощью которого можно ответить на вопрос задачи.</w:t>
      </w:r>
    </w:p>
    <w:p w14:paraId="79AF24A4" w14:textId="481C877D" w:rsidR="0024245F" w:rsidRPr="0024245F" w:rsidRDefault="0024245F" w:rsidP="0024245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+ </w:t>
      </w:r>
      <w:r w:rsidRPr="0024245F">
        <w:rPr>
          <w:rFonts w:ascii="Times New Roman" w:hAnsi="Times New Roman" w:cs="Times New Roman"/>
          <w:i/>
          <w:iCs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 ∙ </w:t>
      </w:r>
      <w:r w:rsidRPr="0024245F">
        <w:rPr>
          <w:rFonts w:ascii="Times New Roman" w:hAnsi="Times New Roman" w:cs="Times New Roman"/>
          <w:i/>
          <w:iCs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 – </w:t>
      </w:r>
      <w:r w:rsidRPr="0024245F">
        <w:rPr>
          <w:rFonts w:ascii="Times New Roman" w:hAnsi="Times New Roman" w:cs="Times New Roman"/>
          <w:i/>
          <w:iCs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4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45F">
        <w:rPr>
          <w:rFonts w:ascii="Times New Roman" w:hAnsi="Times New Roman" w:cs="Times New Roman"/>
          <w:i/>
          <w:iCs/>
          <w:sz w:val="24"/>
          <w:szCs w:val="24"/>
        </w:rPr>
        <w:t>х</w:t>
      </w:r>
    </w:p>
    <w:sectPr w:rsidR="0024245F" w:rsidRPr="00242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75C48"/>
    <w:multiLevelType w:val="hybridMultilevel"/>
    <w:tmpl w:val="683A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34"/>
    <w:rsid w:val="0024245F"/>
    <w:rsid w:val="00530638"/>
    <w:rsid w:val="00943834"/>
    <w:rsid w:val="00C074F6"/>
    <w:rsid w:val="00ED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E2F7"/>
  <w15:chartTrackingRefBased/>
  <w15:docId w15:val="{5A19A04E-C9C6-4212-8985-55FACCFC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nadenka-555@mail.ru</dc:creator>
  <cp:keywords/>
  <dc:description/>
  <cp:lastModifiedBy>nadenka-555@mail.ru</cp:lastModifiedBy>
  <cp:revision>2</cp:revision>
  <dcterms:created xsi:type="dcterms:W3CDTF">2020-04-06T20:37:00Z</dcterms:created>
  <dcterms:modified xsi:type="dcterms:W3CDTF">2020-04-06T20:58:00Z</dcterms:modified>
</cp:coreProperties>
</file>